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FD7AFE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3B6C">
        <w:rPr>
          <w:rFonts w:ascii="Times New Roman" w:hAnsi="Times New Roman" w:cs="Times New Roman"/>
          <w:b/>
          <w:sz w:val="24"/>
          <w:szCs w:val="24"/>
        </w:rPr>
        <w:t xml:space="preserve">GIDA 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İŞLETMELERİNDE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Pr="00C53B6C" w:rsidRDefault="007A5129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b/>
          <w:sz w:val="24"/>
          <w:szCs w:val="24"/>
        </w:rPr>
        <w:t>Yasal Dayanak</w:t>
      </w:r>
      <w:r w:rsidR="00C53B6C" w:rsidRPr="00C53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90A" w:rsidRDefault="006B690A" w:rsidP="006B690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42CE" w:rsidRDefault="00CF42CE" w:rsidP="00C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  <w:r w:rsidRPr="003C5D5B">
        <w:t>:</w:t>
      </w:r>
    </w:p>
    <w:p w:rsidR="009D34BD" w:rsidRDefault="009D34BD" w:rsidP="009D34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4BD" w:rsidRPr="009D34BD" w:rsidRDefault="009D34BD" w:rsidP="009D3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İşyeri Veteriner Hekiminin Genel Görev, Yetki ve S</w:t>
      </w:r>
      <w:r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9D34BD" w:rsidRP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4BD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9D34BD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9D34BD" w:rsidRPr="009D34BD" w:rsidRDefault="000A31B7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015D37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6250AB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9D34BD" w:rsidRPr="009D34BD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(b)Görev yaptığı hizmet alanı ile ilgili Resmi makamlarca belirlenen yasal düzenlemelere uymak ve takip etmek,</w:t>
      </w:r>
      <w:r w:rsidRPr="009D34BD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9D34BD" w:rsidRPr="009D34BD" w:rsidRDefault="001E17F4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9D34BD" w:rsidRPr="009D34BD">
        <w:t>sözleşme” kurallarına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(d)Hizmet Sözleşmesinde belirtilen gün ve saatlerde görev alanı dışında mesleki faaliyette bulunmamak,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(e)Görev yaptığı alanla ilgili haksız rekabet kurallarına fırsat vermemek,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9D34BD">
        <w:t>(f)TVHB veya odalar tarafından belirlenen asgari ücret tarifesine uymak,</w:t>
      </w:r>
    </w:p>
    <w:p w:rsidR="009D34BD" w:rsidRPr="009D34BD" w:rsidRDefault="009D34BD" w:rsidP="009D34B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9D34BD">
        <w:lastRenderedPageBreak/>
        <w:t xml:space="preserve">(g) TVHB, </w:t>
      </w:r>
      <w:r w:rsidRPr="009D34BD">
        <w:rPr>
          <w:rFonts w:eastAsia="ヒラギノ明朝 Pro W3"/>
          <w:lang w:eastAsia="en-US"/>
        </w:rPr>
        <w:t xml:space="preserve">Oda ve yetkili idareler tarafından çalıştığı işyerinin faaliyeti ile ilgili düzenlenen </w:t>
      </w:r>
      <w:proofErr w:type="gramStart"/>
      <w:r w:rsidRPr="009D34BD">
        <w:rPr>
          <w:rFonts w:eastAsia="ヒラギノ明朝 Pro W3"/>
          <w:lang w:eastAsia="en-US"/>
        </w:rPr>
        <w:t xml:space="preserve">ve  </w:t>
      </w:r>
      <w:proofErr w:type="spellStart"/>
      <w:r w:rsidRPr="009D34BD">
        <w:rPr>
          <w:rFonts w:eastAsia="ヒラギノ明朝 Pro W3"/>
          <w:lang w:eastAsia="en-US"/>
        </w:rPr>
        <w:t>katılınması</w:t>
      </w:r>
      <w:proofErr w:type="spellEnd"/>
      <w:proofErr w:type="gramEnd"/>
      <w:r w:rsidRPr="009D34BD">
        <w:rPr>
          <w:rFonts w:eastAsia="ヒラギノ明朝 Pro W3"/>
          <w:lang w:eastAsia="en-US"/>
        </w:rPr>
        <w:t xml:space="preserve"> zorunlu olarak belirlenen eğitim</w:t>
      </w:r>
      <w:r w:rsidR="000A31B7">
        <w:rPr>
          <w:rFonts w:eastAsia="ヒラギノ明朝 Pro W3"/>
          <w:lang w:eastAsia="en-US"/>
        </w:rPr>
        <w:t xml:space="preserve"> ve kurslara katılmak.</w:t>
      </w:r>
    </w:p>
    <w:p w:rsidR="009D34BD" w:rsidRDefault="009D34BD" w:rsidP="009D3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5B8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5) Bu Sözleşme Kapsamında Çalışan Veteriner Hekimin Görev, Yetki ve S</w:t>
      </w:r>
      <w:r w:rsidR="00863566" w:rsidRPr="009D34BD">
        <w:rPr>
          <w:rFonts w:ascii="Times New Roman" w:hAnsi="Times New Roman" w:cs="Times New Roman"/>
          <w:b/>
          <w:sz w:val="24"/>
          <w:szCs w:val="24"/>
        </w:rPr>
        <w:t>orumlulukları</w:t>
      </w:r>
      <w:r w:rsidR="00B427BD">
        <w:rPr>
          <w:rFonts w:ascii="Times New Roman" w:hAnsi="Times New Roman" w:cs="Times New Roman"/>
          <w:b/>
          <w:sz w:val="24"/>
          <w:szCs w:val="24"/>
        </w:rPr>
        <w:t>(4.maddeye ek olarak)</w:t>
      </w:r>
    </w:p>
    <w:p w:rsidR="00BC15B8" w:rsidRPr="007A5129" w:rsidRDefault="00FD7AFE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İşletmenin iyi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uygulamaları veya tehlike analizi ve kritik kontrol noktaları/HACCP uygulamaları gibi güvenli gıda üretimi için gerekli prosedürlerin uygulamasını sağlamak ve uygulamaları takip etmek, 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bu konuda </w:t>
      </w:r>
      <w:r w:rsidR="0071320D" w:rsidRPr="007A5129">
        <w:rPr>
          <w:rFonts w:ascii="Times New Roman" w:hAnsi="Times New Roman" w:cs="Times New Roman"/>
          <w:sz w:val="24"/>
          <w:szCs w:val="24"/>
        </w:rPr>
        <w:t xml:space="preserve">çalışan </w:t>
      </w:r>
      <w:r w:rsidR="0096123A" w:rsidRPr="007A5129">
        <w:rPr>
          <w:rFonts w:ascii="Times New Roman" w:hAnsi="Times New Roman" w:cs="Times New Roman"/>
          <w:sz w:val="24"/>
          <w:szCs w:val="24"/>
        </w:rPr>
        <w:t>personel</w:t>
      </w:r>
      <w:r w:rsidR="0071320D" w:rsidRPr="007A5129">
        <w:rPr>
          <w:rFonts w:ascii="Times New Roman" w:hAnsi="Times New Roman" w:cs="Times New Roman"/>
          <w:sz w:val="24"/>
          <w:szCs w:val="24"/>
        </w:rPr>
        <w:t>e</w:t>
      </w:r>
      <w:r w:rsidR="0096123A" w:rsidRPr="007A5129">
        <w:rPr>
          <w:rFonts w:ascii="Times New Roman" w:hAnsi="Times New Roman" w:cs="Times New Roman"/>
          <w:sz w:val="24"/>
          <w:szCs w:val="24"/>
        </w:rPr>
        <w:t xml:space="preserve"> eğ</w:t>
      </w:r>
      <w:r w:rsidR="0071320D" w:rsidRPr="007A5129">
        <w:rPr>
          <w:rFonts w:ascii="Times New Roman" w:hAnsi="Times New Roman" w:cs="Times New Roman"/>
          <w:sz w:val="24"/>
          <w:szCs w:val="24"/>
        </w:rPr>
        <w:t>itim düzenlemek,</w:t>
      </w:r>
    </w:p>
    <w:p w:rsidR="00861C23" w:rsidRPr="007A5129" w:rsidRDefault="00861C23" w:rsidP="0096123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İzlenebilirliğin sağlanması için gerekli kayıtların tutulmasını sağlamak ve takibini yapmak</w:t>
      </w:r>
      <w:r w:rsidR="00730F2C" w:rsidRPr="007A5129">
        <w:rPr>
          <w:rFonts w:ascii="Times New Roman" w:hAnsi="Times New Roman" w:cs="Times New Roman"/>
          <w:sz w:val="24"/>
          <w:szCs w:val="24"/>
        </w:rPr>
        <w:t>,</w:t>
      </w:r>
    </w:p>
    <w:p w:rsidR="00F13E7E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Resmi veya yetkilendirilmiş veteriner hekimin görev aldığı kanatlı kesimhanelerinde gerektiğinde muayene görevini üstlenmek</w:t>
      </w:r>
      <w:r w:rsidR="009B3C9D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(Bu durumun sözleşmede belirtilmesi gerekir)</w:t>
      </w:r>
      <w:r w:rsidR="009B3C9D" w:rsidRPr="007A5129">
        <w:rPr>
          <w:rFonts w:ascii="Times New Roman" w:hAnsi="Times New Roman" w:cs="Times New Roman"/>
          <w:sz w:val="24"/>
          <w:szCs w:val="24"/>
        </w:rPr>
        <w:t>.</w:t>
      </w:r>
    </w:p>
    <w:p w:rsidR="00861C23" w:rsidRPr="007A5129" w:rsidRDefault="00861C23" w:rsidP="00861C23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Resmi veya yetkilendirilmiş veteriner hekim tarafından 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işletmede </w:t>
      </w:r>
      <w:r w:rsidRPr="007A5129">
        <w:rPr>
          <w:rFonts w:ascii="Times New Roman" w:hAnsi="Times New Roman" w:cs="Times New Roman"/>
          <w:sz w:val="24"/>
          <w:szCs w:val="24"/>
        </w:rPr>
        <w:t>belirlenen eksikliklerin giderilmesini sağlamak.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5129" w:rsidRDefault="004129D8" w:rsidP="00192D45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 xml:space="preserve"> her yıl </w:t>
      </w:r>
      <w:r w:rsidR="00192D45" w:rsidRPr="00192D45">
        <w:rPr>
          <w:rFonts w:ascii="Times New Roman" w:hAnsi="Times New Roman" w:cs="Times New Roman"/>
          <w:sz w:val="24"/>
          <w:szCs w:val="24"/>
        </w:rPr>
        <w:t xml:space="preserve">Veteriner Hekimleri Odasına </w:t>
      </w:r>
      <w:r w:rsidR="00192D45">
        <w:rPr>
          <w:rFonts w:ascii="Times New Roman" w:hAnsi="Times New Roman" w:cs="Times New Roman"/>
          <w:sz w:val="24"/>
          <w:szCs w:val="24"/>
        </w:rPr>
        <w:t xml:space="preserve">yeniletmek </w:t>
      </w:r>
      <w:r w:rsidRPr="007A5129">
        <w:rPr>
          <w:rFonts w:ascii="Times New Roman" w:hAnsi="Times New Roman" w:cs="Times New Roman"/>
          <w:sz w:val="24"/>
          <w:szCs w:val="24"/>
        </w:rPr>
        <w:t>zorundadır.</w:t>
      </w:r>
    </w:p>
    <w:p w:rsidR="004129D8" w:rsidRPr="007A5129" w:rsidRDefault="004129D8" w:rsidP="004129D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İ</w:t>
      </w:r>
      <w:r w:rsidR="00F13E7E" w:rsidRPr="007A5129">
        <w:rPr>
          <w:rFonts w:ascii="Times New Roman" w:hAnsi="Times New Roman" w:cs="Times New Roman"/>
          <w:b/>
          <w:sz w:val="24"/>
          <w:szCs w:val="24"/>
        </w:rPr>
        <w:t>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7A5129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2A20A5" w:rsidRPr="009D34BD" w:rsidRDefault="009D34BD" w:rsidP="009D34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8) </w:t>
      </w:r>
      <w:r w:rsidR="002A20A5" w:rsidRPr="009D34BD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D413C8" w:rsidRPr="007A5129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7A5129" w:rsidRDefault="009D34BD" w:rsidP="009D34BD">
      <w:pPr>
        <w:pStyle w:val="ListeParagraf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DD62EC" w:rsidRPr="007A5129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192D45">
        <w:rPr>
          <w:rFonts w:ascii="Times New Roman" w:hAnsi="Times New Roman" w:cs="Times New Roman"/>
          <w:sz w:val="24"/>
          <w:szCs w:val="24"/>
        </w:rPr>
        <w:t>S</w:t>
      </w:r>
      <w:r w:rsidR="00DD62EC" w:rsidRPr="007A5129">
        <w:rPr>
          <w:rFonts w:ascii="Times New Roman" w:hAnsi="Times New Roman" w:cs="Times New Roman"/>
          <w:sz w:val="24"/>
          <w:szCs w:val="24"/>
        </w:rPr>
        <w:t>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571C" w:rsidRDefault="0028571C" w:rsidP="0028571C">
      <w:pPr>
        <w:ind w:firstLine="2196"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ONAY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b/>
        </w:rPr>
        <w:t>Cemil ŞAHİN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Aydın Veteriner Hekimleri Odası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Yönetim Kurulu Başkanı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>/…../…..</w:t>
      </w: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72"/>
    <w:rsid w:val="00015D37"/>
    <w:rsid w:val="00041772"/>
    <w:rsid w:val="0007610E"/>
    <w:rsid w:val="000A31B7"/>
    <w:rsid w:val="000D424C"/>
    <w:rsid w:val="000D4922"/>
    <w:rsid w:val="000E6EE6"/>
    <w:rsid w:val="00192D45"/>
    <w:rsid w:val="00196017"/>
    <w:rsid w:val="001E17F4"/>
    <w:rsid w:val="002602CB"/>
    <w:rsid w:val="00261EBA"/>
    <w:rsid w:val="0028571C"/>
    <w:rsid w:val="002A20A5"/>
    <w:rsid w:val="002C66C1"/>
    <w:rsid w:val="0031756A"/>
    <w:rsid w:val="003416CE"/>
    <w:rsid w:val="004129D8"/>
    <w:rsid w:val="005C4712"/>
    <w:rsid w:val="006137E8"/>
    <w:rsid w:val="006250AB"/>
    <w:rsid w:val="006B690A"/>
    <w:rsid w:val="006D0363"/>
    <w:rsid w:val="0071320D"/>
    <w:rsid w:val="00716157"/>
    <w:rsid w:val="00730F2C"/>
    <w:rsid w:val="007736AA"/>
    <w:rsid w:val="007A2BE6"/>
    <w:rsid w:val="007A5129"/>
    <w:rsid w:val="007C2D81"/>
    <w:rsid w:val="0080340B"/>
    <w:rsid w:val="00807D5A"/>
    <w:rsid w:val="00861C23"/>
    <w:rsid w:val="00863566"/>
    <w:rsid w:val="00863766"/>
    <w:rsid w:val="00882DE2"/>
    <w:rsid w:val="008A31A2"/>
    <w:rsid w:val="0096123A"/>
    <w:rsid w:val="009B3C9D"/>
    <w:rsid w:val="009D002D"/>
    <w:rsid w:val="009D34BD"/>
    <w:rsid w:val="00B427BD"/>
    <w:rsid w:val="00B51179"/>
    <w:rsid w:val="00BA3570"/>
    <w:rsid w:val="00BC15B8"/>
    <w:rsid w:val="00BE6C93"/>
    <w:rsid w:val="00C53B6C"/>
    <w:rsid w:val="00C56F97"/>
    <w:rsid w:val="00C6511C"/>
    <w:rsid w:val="00CF42CE"/>
    <w:rsid w:val="00D413C8"/>
    <w:rsid w:val="00DD62EC"/>
    <w:rsid w:val="00E045B2"/>
    <w:rsid w:val="00E349F2"/>
    <w:rsid w:val="00E914C5"/>
    <w:rsid w:val="00EF081D"/>
    <w:rsid w:val="00F13E7E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semiHidden/>
    <w:unhideWhenUsed/>
    <w:rsid w:val="009D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Windows Kullanıcısı</cp:lastModifiedBy>
  <cp:revision>2</cp:revision>
  <cp:lastPrinted>2013-01-23T11:16:00Z</cp:lastPrinted>
  <dcterms:created xsi:type="dcterms:W3CDTF">2021-01-11T10:59:00Z</dcterms:created>
  <dcterms:modified xsi:type="dcterms:W3CDTF">2021-01-11T10:59:00Z</dcterms:modified>
</cp:coreProperties>
</file>